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11CE" w14:textId="77777777" w:rsidR="005165DD" w:rsidRPr="005165DD" w:rsidRDefault="005165DD" w:rsidP="000003B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1917C06A" w14:textId="3D147C8B" w:rsidR="00582EBA" w:rsidRPr="000A04BB" w:rsidRDefault="009519DD" w:rsidP="007F0F5D">
      <w:pPr>
        <w:jc w:val="center"/>
        <w:rPr>
          <w:rFonts w:ascii="Garamond" w:hAnsi="Garamond"/>
          <w:b/>
          <w:sz w:val="44"/>
          <w:szCs w:val="44"/>
        </w:rPr>
      </w:pPr>
      <w:r w:rsidRPr="000A04BB">
        <w:rPr>
          <w:rFonts w:ascii="Garamond" w:hAnsi="Garamond"/>
          <w:b/>
          <w:sz w:val="44"/>
          <w:szCs w:val="44"/>
        </w:rPr>
        <w:t>Child Safeguarding Statement</w:t>
      </w:r>
      <w:r w:rsidR="007F0F5D" w:rsidRPr="000A04BB">
        <w:rPr>
          <w:rFonts w:ascii="Garamond" w:hAnsi="Garamond"/>
          <w:b/>
          <w:sz w:val="44"/>
          <w:szCs w:val="44"/>
        </w:rPr>
        <w:t xml:space="preserve"> Template</w:t>
      </w:r>
    </w:p>
    <w:p w14:paraId="6DC8F5A3" w14:textId="77777777" w:rsidR="003B6277" w:rsidRPr="005165DD" w:rsidRDefault="003B6277" w:rsidP="003B627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2287E8CA" w14:textId="58F1FD1B" w:rsidR="005165DD" w:rsidRPr="003B6277" w:rsidRDefault="00C863CB" w:rsidP="003B627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</w:t>
      </w:r>
      <w:r w:rsidR="00A2147F">
        <w:rPr>
          <w:rFonts w:ascii="Garamond" w:hAnsi="Garamond"/>
          <w:b/>
          <w:sz w:val="24"/>
          <w:szCs w:val="24"/>
        </w:rPr>
        <w:t>tion 1 – NGB / club information</w:t>
      </w:r>
    </w:p>
    <w:p w14:paraId="74893C65" w14:textId="788EDE30" w:rsidR="005165DD" w:rsidRPr="00487BF3" w:rsidRDefault="00487BF3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b/>
          <w:i/>
          <w:sz w:val="24"/>
          <w:szCs w:val="24"/>
          <w:u w:val="single"/>
        </w:rPr>
        <w:t xml:space="preserve">(Insert </w:t>
      </w:r>
      <w:r w:rsidR="00187C38" w:rsidRPr="00487BF3">
        <w:rPr>
          <w:rFonts w:ascii="Garamond" w:hAnsi="Garamond"/>
          <w:b/>
          <w:i/>
          <w:sz w:val="24"/>
          <w:szCs w:val="24"/>
          <w:u w:val="single"/>
        </w:rPr>
        <w:t>NGB</w:t>
      </w:r>
      <w:r w:rsidR="007E7037">
        <w:rPr>
          <w:rFonts w:ascii="Garamond" w:hAnsi="Garamond"/>
          <w:b/>
          <w:i/>
          <w:sz w:val="24"/>
          <w:szCs w:val="24"/>
          <w:u w:val="single"/>
        </w:rPr>
        <w:t>/club</w:t>
      </w:r>
      <w:r w:rsidRPr="00487BF3">
        <w:rPr>
          <w:rFonts w:ascii="Garamond" w:hAnsi="Garamond"/>
          <w:b/>
          <w:i/>
          <w:sz w:val="24"/>
          <w:szCs w:val="24"/>
          <w:u w:val="single"/>
        </w:rPr>
        <w:t xml:space="preserve"> name)</w:t>
      </w:r>
      <w:r w:rsidR="00187C38" w:rsidRPr="00487BF3">
        <w:rPr>
          <w:rFonts w:ascii="Garamond" w:hAnsi="Garamond"/>
          <w:sz w:val="24"/>
          <w:szCs w:val="24"/>
        </w:rPr>
        <w:t xml:space="preserve"> provides various sporting activities and opportunities for young people th</w:t>
      </w:r>
      <w:r w:rsidR="00C73231" w:rsidRPr="00487BF3">
        <w:rPr>
          <w:rFonts w:ascii="Garamond" w:hAnsi="Garamond"/>
          <w:sz w:val="24"/>
          <w:szCs w:val="24"/>
        </w:rPr>
        <w:t>r</w:t>
      </w:r>
      <w:r w:rsidR="00187C38" w:rsidRPr="00487BF3">
        <w:rPr>
          <w:rFonts w:ascii="Garamond" w:hAnsi="Garamond"/>
          <w:sz w:val="24"/>
          <w:szCs w:val="24"/>
        </w:rPr>
        <w:t xml:space="preserve">ough </w:t>
      </w:r>
      <w:r w:rsidR="00E92AA6" w:rsidRPr="00487BF3">
        <w:rPr>
          <w:rFonts w:ascii="Garamond" w:hAnsi="Garamond"/>
          <w:sz w:val="24"/>
          <w:szCs w:val="24"/>
        </w:rPr>
        <w:t xml:space="preserve">participation in </w:t>
      </w:r>
      <w:r w:rsidR="00187C38" w:rsidRPr="00487BF3">
        <w:rPr>
          <w:rFonts w:ascii="Garamond" w:hAnsi="Garamond"/>
          <w:sz w:val="24"/>
          <w:szCs w:val="24"/>
        </w:rPr>
        <w:t>clubs, regional/provincial events and through our national teams.</w:t>
      </w:r>
      <w:bookmarkStart w:id="0" w:name="_Hlk504139438"/>
    </w:p>
    <w:p w14:paraId="6EEE48DA" w14:textId="1C24ECE8" w:rsidR="00487BF3" w:rsidRPr="00487BF3" w:rsidRDefault="00487BF3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NGB/Club details:</w:t>
      </w:r>
    </w:p>
    <w:p w14:paraId="48C4F71A" w14:textId="08BC1B5E" w:rsidR="003B6277" w:rsidRDefault="00487BF3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Name:</w:t>
      </w:r>
    </w:p>
    <w:p w14:paraId="1D7F9124" w14:textId="41EFD5E3" w:rsidR="00E851DB" w:rsidRPr="00794E3C" w:rsidRDefault="00E851DB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Sport:</w:t>
      </w:r>
    </w:p>
    <w:p w14:paraId="1C4C9766" w14:textId="3534DFD3" w:rsidR="003B6277" w:rsidRPr="00794E3C" w:rsidRDefault="00487BF3" w:rsidP="003B62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Location</w:t>
      </w:r>
      <w:r>
        <w:rPr>
          <w:rFonts w:ascii="Garamond" w:hAnsi="Garamond"/>
          <w:sz w:val="24"/>
          <w:szCs w:val="24"/>
        </w:rPr>
        <w:t xml:space="preserve"> (National/Local level):</w:t>
      </w:r>
    </w:p>
    <w:p w14:paraId="3C1D473C" w14:textId="1F97F50A" w:rsidR="00487BF3" w:rsidRDefault="00A20EFB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20EFB">
        <w:rPr>
          <w:rFonts w:ascii="Garamond" w:hAnsi="Garamond"/>
          <w:sz w:val="24"/>
          <w:szCs w:val="24"/>
        </w:rPr>
        <w:t>Size</w:t>
      </w:r>
      <w:r>
        <w:rPr>
          <w:rFonts w:ascii="Garamond" w:hAnsi="Garamond"/>
          <w:sz w:val="24"/>
          <w:szCs w:val="24"/>
        </w:rPr>
        <w:t xml:space="preserve"> (</w:t>
      </w:r>
      <w:r w:rsidR="00487BF3" w:rsidRPr="00487BF3">
        <w:rPr>
          <w:rFonts w:ascii="Garamond" w:hAnsi="Garamond"/>
          <w:sz w:val="24"/>
          <w:szCs w:val="24"/>
        </w:rPr>
        <w:t>Number of staff/members/clubs</w:t>
      </w:r>
      <w:r>
        <w:rPr>
          <w:rFonts w:ascii="Garamond" w:hAnsi="Garamond"/>
          <w:sz w:val="24"/>
          <w:szCs w:val="24"/>
        </w:rPr>
        <w:t>)</w:t>
      </w:r>
      <w:r w:rsidR="00487BF3" w:rsidRPr="00487BF3">
        <w:rPr>
          <w:rFonts w:ascii="Garamond" w:hAnsi="Garamond"/>
          <w:sz w:val="24"/>
          <w:szCs w:val="24"/>
        </w:rPr>
        <w:t>:</w:t>
      </w:r>
    </w:p>
    <w:p w14:paraId="23A040B3" w14:textId="60AE42CC" w:rsidR="00471AD5" w:rsidRPr="00487BF3" w:rsidRDefault="00471AD5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Activities: </w:t>
      </w:r>
    </w:p>
    <w:p w14:paraId="7A7DD799" w14:textId="76BB8335" w:rsidR="003B6277" w:rsidRPr="003B6277" w:rsidRDefault="00C863CB" w:rsidP="000003B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</w:p>
    <w:p w14:paraId="5BF90BAB" w14:textId="52EBAA37" w:rsidR="003B6277" w:rsidRDefault="00380F8A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b/>
          <w:i/>
          <w:sz w:val="24"/>
          <w:szCs w:val="24"/>
          <w:u w:val="single"/>
        </w:rPr>
        <w:t xml:space="preserve">(Insert name of </w:t>
      </w:r>
      <w:r w:rsidR="007E7037">
        <w:rPr>
          <w:rFonts w:ascii="Garamond" w:hAnsi="Garamond"/>
          <w:b/>
          <w:i/>
          <w:sz w:val="24"/>
          <w:szCs w:val="24"/>
          <w:u w:val="single"/>
        </w:rPr>
        <w:t>NGB/club</w:t>
      </w:r>
      <w:r w:rsidRPr="00487BF3">
        <w:rPr>
          <w:rFonts w:ascii="Garamond" w:hAnsi="Garamond"/>
          <w:b/>
          <w:i/>
          <w:sz w:val="24"/>
          <w:szCs w:val="24"/>
          <w:u w:val="single"/>
        </w:rPr>
        <w:t>)</w:t>
      </w:r>
      <w:r w:rsidR="00187C38" w:rsidRPr="00487BF3">
        <w:rPr>
          <w:rFonts w:ascii="Garamond" w:hAnsi="Garamond"/>
          <w:sz w:val="24"/>
          <w:szCs w:val="24"/>
        </w:rPr>
        <w:t xml:space="preserve"> </w:t>
      </w:r>
      <w:bookmarkEnd w:id="0"/>
      <w:r w:rsidR="00187C38" w:rsidRPr="00487BF3">
        <w:rPr>
          <w:rFonts w:ascii="Garamond" w:hAnsi="Garamond"/>
          <w:sz w:val="24"/>
          <w:szCs w:val="24"/>
        </w:rPr>
        <w:t xml:space="preserve">is committed to safeguarding children and by working under the guidance of our </w:t>
      </w:r>
      <w:r w:rsidR="00E92AA6" w:rsidRPr="00487BF3">
        <w:rPr>
          <w:rFonts w:ascii="Garamond" w:hAnsi="Garamond"/>
          <w:i/>
          <w:sz w:val="24"/>
          <w:szCs w:val="24"/>
        </w:rPr>
        <w:t>NGB</w:t>
      </w:r>
      <w:r w:rsidR="00E92AA6" w:rsidRPr="00487BF3">
        <w:rPr>
          <w:rFonts w:ascii="Garamond" w:hAnsi="Garamond"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Safeguarding Policies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4E5E46E8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 appropriate manner. A child centred ethos will help to ensure that competition and specialisation are kept in their appropriate place.</w:t>
      </w:r>
    </w:p>
    <w:p w14:paraId="63B86719" w14:textId="4B61735A" w:rsid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Equality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All children should be valued and treated in an equitable and fair manner regardless of ability, age, gender, religion, social and ethnic background or political persuasion.</w:t>
      </w:r>
    </w:p>
    <w:p w14:paraId="3B1A349A" w14:textId="77777777" w:rsidR="00552181" w:rsidRDefault="00552181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641F3D" w14:textId="4EE1FE90" w:rsidR="00794E3C" w:rsidRPr="00F13694" w:rsidRDefault="00363DEC" w:rsidP="00471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C863CB">
        <w:rPr>
          <w:rFonts w:ascii="Garamond" w:hAnsi="Garamond"/>
          <w:b/>
          <w:sz w:val="24"/>
          <w:szCs w:val="24"/>
        </w:rPr>
        <w:lastRenderedPageBreak/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14:paraId="337299F9" w14:textId="77777777" w:rsidR="00794E3C" w:rsidRDefault="00794E3C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FA1F20" w14:textId="2D29D545" w:rsidR="00224019" w:rsidRDefault="000003B7" w:rsidP="000003B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380F8A" w:rsidRPr="00487BF3">
        <w:rPr>
          <w:rFonts w:ascii="Garamond" w:hAnsi="Garamond"/>
          <w:i/>
          <w:sz w:val="24"/>
          <w:szCs w:val="24"/>
        </w:rPr>
        <w:t>(insert name of</w:t>
      </w:r>
      <w:r w:rsidR="00432F80">
        <w:rPr>
          <w:rFonts w:ascii="Garamond" w:hAnsi="Garamond"/>
          <w:i/>
          <w:sz w:val="24"/>
          <w:szCs w:val="24"/>
        </w:rPr>
        <w:t xml:space="preserve"> NGB/club</w:t>
      </w:r>
      <w:r w:rsidR="00380F8A" w:rsidRPr="00487BF3">
        <w:rPr>
          <w:rFonts w:ascii="Garamond" w:hAnsi="Garamond"/>
          <w:i/>
          <w:sz w:val="24"/>
          <w:szCs w:val="24"/>
        </w:rPr>
        <w:t>)</w:t>
      </w:r>
      <w:r w:rsidR="00187C38" w:rsidRPr="005165DD">
        <w:rPr>
          <w:rFonts w:ascii="Garamond" w:hAnsi="Garamond"/>
          <w:sz w:val="24"/>
          <w:szCs w:val="24"/>
        </w:rPr>
        <w:t xml:space="preserve"> 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to alleviate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626A3444" w14:textId="77777777" w:rsidR="003B6277" w:rsidRDefault="003B6277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DB1A9B" w14:textId="77777777" w:rsidR="00F222B8" w:rsidRDefault="00F222B8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16E3E" w14:paraId="050E0BA6" w14:textId="77777777" w:rsidTr="00300306">
        <w:tc>
          <w:tcPr>
            <w:tcW w:w="4939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126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300306">
        <w:tc>
          <w:tcPr>
            <w:tcW w:w="4939" w:type="dxa"/>
          </w:tcPr>
          <w:p w14:paraId="1CD367F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4C0C49B" w14:textId="12AE30C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Club and Coaching Practices</w:t>
            </w:r>
          </w:p>
          <w:p w14:paraId="47FF4F3A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BDA0677" w14:textId="64C36222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D138B89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429C7852" w14:textId="04A90F7A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21DCF0F2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6886DAB" w14:textId="5859B60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Unauthorised photography &amp; recording activities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32D8AB88" w14:textId="77777777" w:rsidR="00E851DB" w:rsidRPr="00E851DB" w:rsidRDefault="00E851DB" w:rsidP="00E851DB">
            <w:pPr>
              <w:rPr>
                <w:rFonts w:ascii="Garamond" w:hAnsi="Garamond"/>
                <w:sz w:val="24"/>
                <w:szCs w:val="24"/>
              </w:rPr>
            </w:pPr>
          </w:p>
          <w:p w14:paraId="1AE425C5" w14:textId="36988FA3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043FDE6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6FE9218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77AE094" w14:textId="7777777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15CB3F87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66B0511" w14:textId="7777777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1C2AAC0A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4E9C07E" w14:textId="77777777" w:rsidR="00300306" w:rsidRPr="00A16E3E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54812FE" w14:textId="77777777" w:rsidR="00A16E3E" w:rsidRPr="000D267A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adherence with misc procedures in Safeguarding policy</w:t>
            </w:r>
          </w:p>
          <w:p w14:paraId="2A5EE770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E19D93" w14:textId="3F92D0DC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332F88F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88F4EEB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0B5D787" w14:textId="77777777" w:rsidR="00552181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030AE9FA" w:rsidR="00552181" w:rsidRPr="00552181" w:rsidRDefault="00300306" w:rsidP="0055218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Coach edu</w:t>
            </w:r>
            <w:r>
              <w:rPr>
                <w:rFonts w:ascii="Garamond" w:hAnsi="Garamond"/>
                <w:sz w:val="24"/>
                <w:szCs w:val="24"/>
              </w:rPr>
              <w:t>cation policy/Recruitment policy.</w:t>
            </w:r>
          </w:p>
          <w:p w14:paraId="35999A01" w14:textId="77777777" w:rsidR="00552181" w:rsidRPr="00300306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9CDB30E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Supervision policy/Coach education policy</w:t>
            </w:r>
          </w:p>
          <w:p w14:paraId="54BEC508" w14:textId="77777777" w:rsidR="00552181" w:rsidRPr="00300306" w:rsidRDefault="00552181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110CED9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2FF5042B" w14:textId="77777777" w:rsidR="00300306" w:rsidRDefault="0030030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0A9C324" w14:textId="77777777" w:rsidR="00E851DB" w:rsidRDefault="00E851DB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AA5D8B4" w14:textId="0401486C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 / Safeguarding 1 / Complaints &amp; Disciplinary policy.</w:t>
            </w:r>
          </w:p>
          <w:p w14:paraId="4B325401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B702FE8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education policy / Supervision policy.</w:t>
            </w:r>
          </w:p>
          <w:p w14:paraId="33213AE4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37DA221" w14:textId="7A43F569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Travel/Away trip policy / Child Safeguarding Training.</w:t>
            </w:r>
          </w:p>
          <w:p w14:paraId="3206807C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C16CEE1" w14:textId="05E55D20" w:rsidR="00300306" w:rsidRP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 / Complaints &amp; disciplinary policy</w:t>
            </w:r>
          </w:p>
          <w:p w14:paraId="168A521B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866C1B5" w14:textId="77777777" w:rsid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715AB1" w14:textId="77777777" w:rsidTr="00300306">
        <w:tc>
          <w:tcPr>
            <w:tcW w:w="4939" w:type="dxa"/>
          </w:tcPr>
          <w:p w14:paraId="0F7208F9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E635E16" w14:textId="74979587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7911EAF7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752F211" w14:textId="1E53EA05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4F5E6D65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E478F7A" w14:textId="77777777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AC980C8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90676B4" w14:textId="0B4F909C" w:rsidR="00A16E3E" w:rsidRP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126" w:type="dxa"/>
          </w:tcPr>
          <w:p w14:paraId="4826B892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4CEF321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ECECE62" w:rsidR="00A16E3E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Complaints &amp; Disciplinary procedure/policy / Communications procedure.</w:t>
            </w:r>
          </w:p>
          <w:p w14:paraId="76505413" w14:textId="77777777" w:rsid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DA8D134" w14:textId="368BD7A9"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>
              <w:rPr>
                <w:rFonts w:ascii="Garamond" w:hAnsi="Garamond"/>
                <w:sz w:val="24"/>
                <w:szCs w:val="24"/>
              </w:rPr>
              <w:t xml:space="preserve"> Disciplinary procedure/policy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362C32E" w14:textId="77777777" w:rsidR="00355FDD" w:rsidRPr="00355FDD" w:rsidRDefault="00355FDD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ED06536" w14:textId="0341BBA7"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 Disciplinary procedure/policy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53147534" w14:textId="77777777" w:rsidR="00355FDD" w:rsidRDefault="00355FDD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304C57E" w14:textId="2D772CAE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FF9D412" w14:textId="3E498D9B" w:rsidR="007E7037" w:rsidRDefault="007E703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6CA4FB2" w14:textId="3A603815" w:rsidR="007E7037" w:rsidRDefault="007E703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8543DFF" w14:textId="77777777" w:rsidR="007E7037" w:rsidRDefault="007E703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804C11E" w14:textId="77777777" w:rsidR="00A16E3E" w:rsidRPr="003B6277" w:rsidRDefault="00A16E3E" w:rsidP="003B62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098A1719" w14:textId="77777777" w:rsidTr="00300306">
        <w:tc>
          <w:tcPr>
            <w:tcW w:w="4939" w:type="dxa"/>
          </w:tcPr>
          <w:p w14:paraId="3251F515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5391DDA" w14:textId="6C3CE09D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14:paraId="5A4B7C2C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5D9B072" w14:textId="7D791F0F" w:rsidR="00A16E3E" w:rsidRPr="00402798" w:rsidRDefault="00355FDD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2AA97E88" w14:textId="13D63210" w:rsidR="00402798" w:rsidRDefault="00402798" w:rsidP="0040279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4B477D" w14:textId="32023850" w:rsidR="00402798" w:rsidRDefault="00402798" w:rsidP="0040279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A372DDB" w14:textId="050EC84F" w:rsidR="00402798" w:rsidRPr="00402798" w:rsidRDefault="00402798" w:rsidP="00402798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02798">
              <w:rPr>
                <w:rFonts w:ascii="Garamond" w:hAnsi="Garamond"/>
                <w:sz w:val="24"/>
                <w:szCs w:val="24"/>
              </w:rPr>
              <w:t>No DLP appointed.</w:t>
            </w:r>
          </w:p>
          <w:p w14:paraId="1C86E49E" w14:textId="54B63D84" w:rsidR="00314291" w:rsidRPr="00314291" w:rsidRDefault="00314291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C8A806" w14:textId="1C0847C0" w:rsidR="009D65A6" w:rsidRPr="003D14F1" w:rsidRDefault="009D65A6" w:rsidP="003D14F1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C6A9FFB" w14:textId="77777777" w:rsidR="009D65A6" w:rsidRP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87CCB13" w14:textId="77777777" w:rsidR="00314291" w:rsidRPr="009D65A6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2E7BFA7C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5453798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B72A62D" w14:textId="77777777" w:rsidR="009D65A6" w:rsidRP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CB0F404" w14:textId="6C3676C3" w:rsidR="00314291" w:rsidRP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 clear who YP should talk to or report to.</w:t>
            </w:r>
          </w:p>
        </w:tc>
        <w:tc>
          <w:tcPr>
            <w:tcW w:w="5126" w:type="dxa"/>
          </w:tcPr>
          <w:p w14:paraId="112B28D6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E78625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33F40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CA5144" w14:textId="176167C5" w:rsid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Reporting procedures/policy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 xml:space="preserve"> policy / Code of Conduct/Behaviour</w:t>
            </w:r>
            <w:r w:rsidR="009D65A6">
              <w:rPr>
                <w:rFonts w:ascii="Garamond" w:hAnsi="Garamond"/>
                <w:sz w:val="24"/>
                <w:szCs w:val="24"/>
              </w:rPr>
              <w:t>.</w:t>
            </w:r>
          </w:p>
          <w:p w14:paraId="6D340D5C" w14:textId="6E62D56E" w:rsidR="009D65A6" w:rsidRP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F9C6808" w14:textId="599FBD82" w:rsidR="00A16E3E" w:rsidRPr="00402798" w:rsidRDefault="00402798" w:rsidP="00402798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02798">
              <w:rPr>
                <w:rFonts w:ascii="Garamond" w:hAnsi="Garamond"/>
                <w:sz w:val="24"/>
                <w:szCs w:val="24"/>
              </w:rPr>
              <w:t>Reporting procedures/policy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3402D997" w14:textId="60360D59" w:rsidR="00402798" w:rsidRDefault="00402798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4AB0978" w14:textId="0096F6EC" w:rsidR="00402798" w:rsidRDefault="00402798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A8B634C" w14:textId="77777777" w:rsidR="00402798" w:rsidRDefault="00402798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DEA1BE" w14:textId="614BED4E" w:rsid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Reporting procedures/policy</w:t>
            </w:r>
            <w:r>
              <w:rPr>
                <w:rFonts w:ascii="Garamond" w:hAnsi="Garamond"/>
                <w:sz w:val="24"/>
                <w:szCs w:val="24"/>
              </w:rPr>
              <w:t xml:space="preserve"> / Child Safeguarding Training – Level 1</w:t>
            </w:r>
          </w:p>
          <w:p w14:paraId="5DBC3F42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8DBA7AC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3885EA6" w14:textId="4F901C75" w:rsidR="009D65A6" w:rsidRPr="009D65A6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Post the names of CCO, DLP and Mandated person.</w:t>
            </w:r>
          </w:p>
          <w:p w14:paraId="66A097EF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B8E34BE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1E7F1FF2" w14:textId="77777777" w:rsidTr="00300306">
        <w:tc>
          <w:tcPr>
            <w:tcW w:w="4939" w:type="dxa"/>
          </w:tcPr>
          <w:p w14:paraId="1D25A2BC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79FA27C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FB18C8" w14:textId="77777777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 &amp; practice areas &amp; to changing rooms, showers, toilets etc…..</w:t>
            </w:r>
          </w:p>
          <w:p w14:paraId="5E9B7E6D" w14:textId="77777777" w:rsidR="009D65A6" w:rsidRDefault="009D65A6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46E35B4" w14:textId="77777777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3B729D84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03796F2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59DFCCA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C00D58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72754365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1A4C4CB" w14:textId="788B8AFE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126" w:type="dxa"/>
          </w:tcPr>
          <w:p w14:paraId="75FCAECB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E0D93E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088A2A9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4D4E2BF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ACD71E0" w14:textId="69B21CF0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60B7974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CAB5BD9" w14:textId="77777777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policy and use of devices in private zones.</w:t>
            </w:r>
          </w:p>
          <w:p w14:paraId="12D7BD29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4297BF6" w14:textId="4281E123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64210FC6" w14:textId="77777777" w:rsidR="009D65A6" w:rsidRPr="009D65A6" w:rsidRDefault="009D65A6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4938775" w14:textId="26EBE376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policy.</w:t>
            </w:r>
          </w:p>
          <w:p w14:paraId="04EF861A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3F84711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300306">
        <w:tc>
          <w:tcPr>
            <w:tcW w:w="4939" w:type="dxa"/>
          </w:tcPr>
          <w:p w14:paraId="501176F2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320A5EA" w14:textId="05A6B6D1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Recruitment</w:t>
            </w:r>
          </w:p>
          <w:p w14:paraId="126DA96D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45802EB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5A82D335" w14:textId="77777777" w:rsid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D995451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F94FAC" w14:textId="67DBE557" w:rsidR="009D65A6" w:rsidRP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126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90CFDB3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4097592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08DAC833" w14:textId="77777777" w:rsid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CE5E207" w14:textId="20B7BBFF" w:rsidR="000D267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4C3F144F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5A80C8" w14:textId="4CACEAC7" w:rsidR="000D267A" w:rsidRPr="000D267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0D267A">
              <w:rPr>
                <w:rFonts w:ascii="Garamond" w:hAnsi="Garamond"/>
                <w:sz w:val="24"/>
                <w:szCs w:val="24"/>
              </w:rPr>
              <w:t>Recruitment policy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E8A4E1C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E93DD7B" w14:textId="47F8031F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  <w:bookmarkStart w:id="1" w:name="_GoBack"/>
            <w:bookmarkEnd w:id="1"/>
          </w:p>
          <w:p w14:paraId="3C2C1288" w14:textId="77777777" w:rsidR="00205C36" w:rsidRDefault="00205C3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0723B46" w14:textId="04B55936" w:rsidR="003D14F1" w:rsidRDefault="003D14F1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3962AD03" w14:textId="77777777" w:rsidTr="00300306">
        <w:tc>
          <w:tcPr>
            <w:tcW w:w="4939" w:type="dxa"/>
          </w:tcPr>
          <w:p w14:paraId="5C467778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9F013A4" w14:textId="503FEE3B" w:rsidR="00A16E3E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14:paraId="6E8CF572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2568B72" w14:textId="77777777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22A02962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30B114D2" w14:textId="105AA493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communication of Child Safeguarding Statement of Code of Behaviour to members of visitors.</w:t>
            </w:r>
          </w:p>
          <w:p w14:paraId="75604D65" w14:textId="77777777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7F9771C" w14:textId="244F46C4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08D37B7F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006846F1" w14:textId="07B066E4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01CEC91F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343574CE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1567F573" w14:textId="4B6CA91A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  <w:p w14:paraId="4ABE7923" w14:textId="21B32EDE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FBD355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66213CF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8E74489" w14:textId="0497DF08" w:rsidR="00A16E3E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048809F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9D800FB" w14:textId="2BDAD130" w:rsid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Safeguarding Statement (display) / Code of Behaviour (distribute).</w:t>
            </w:r>
          </w:p>
          <w:p w14:paraId="18BA8278" w14:textId="77777777" w:rsidR="000D267A" w:rsidRPr="000D267A" w:rsidRDefault="000D267A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153D90C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D4A4A7F" w14:textId="77777777" w:rsidR="000D267A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3E4652D1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F5A5911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817C62E" w14:textId="202EC43A" w:rsidR="000003B7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14:paraId="3D2AB4B8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2CE49DE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EF4A8A9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AF71B29" w14:textId="0B6C2EF7" w:rsidR="000003B7" w:rsidRPr="000003B7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14:paraId="5618CB05" w14:textId="77777777" w:rsidR="000D267A" w:rsidRP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0527B97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83A2323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D267A" w14:paraId="067917A6" w14:textId="77777777" w:rsidTr="00300306">
        <w:tc>
          <w:tcPr>
            <w:tcW w:w="4939" w:type="dxa"/>
          </w:tcPr>
          <w:p w14:paraId="04A69963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75C4319" w14:textId="509430CF" w:rsidR="000D267A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62A83D02" w14:textId="77777777"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092C969" w14:textId="120352A0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13E7742F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D252799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7E802089" w14:textId="54BA9BC0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D64C392" w14:textId="14853122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7777777" w:rsidR="007F0F5D" w:rsidRDefault="007F0F5D" w:rsidP="007F0F5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5FAC247" w14:textId="2DCFB5FB" w:rsidR="007F0F5D" w:rsidRDefault="007F0F5D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7E171E31" w14:textId="77777777" w:rsidR="007F0F5D" w:rsidRPr="007F0F5D" w:rsidRDefault="007F0F5D" w:rsidP="007F0F5D">
            <w:pPr>
              <w:rPr>
                <w:rFonts w:ascii="Garamond" w:hAnsi="Garamond"/>
                <w:sz w:val="24"/>
                <w:szCs w:val="24"/>
              </w:rPr>
            </w:pPr>
          </w:p>
          <w:p w14:paraId="0FFBF935" w14:textId="72DB143C" w:rsidR="007F0F5D" w:rsidRDefault="007F0F5D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0AB62C15" w14:textId="77777777" w:rsidR="007E7037" w:rsidRPr="007E7037" w:rsidRDefault="007E7037" w:rsidP="007E703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9A42F44" w14:textId="4BD995DB" w:rsidR="007E7037" w:rsidRDefault="007E703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Issues of Online Safety</w:t>
            </w:r>
          </w:p>
          <w:p w14:paraId="5B834945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79807CF" w14:textId="2A63D3E8"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6CBDF222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55157F4B" w14:textId="77777777" w:rsidR="003B6277" w:rsidRDefault="003B627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95D27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69EBBE11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A065565" w14:textId="77777777" w:rsidR="000003B7" w:rsidRP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5B04D4CA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5BEBB54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Default="003B6277" w:rsidP="003B627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7583605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Conduct.</w:t>
            </w:r>
          </w:p>
          <w:p w14:paraId="77AC34C2" w14:textId="77777777" w:rsidR="007F0F5D" w:rsidRDefault="007F0F5D" w:rsidP="007F0F5D">
            <w:pPr>
              <w:rPr>
                <w:rFonts w:ascii="Garamond" w:hAnsi="Garamond"/>
                <w:sz w:val="24"/>
                <w:szCs w:val="24"/>
              </w:rPr>
            </w:pPr>
          </w:p>
          <w:p w14:paraId="24857AF9" w14:textId="77777777" w:rsidR="007F0F5D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2FCB7ACC" w14:textId="77777777" w:rsidR="007F0F5D" w:rsidRPr="007F0F5D" w:rsidRDefault="007F0F5D" w:rsidP="007F0F5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57B3EF5" w14:textId="1FDDA283" w:rsidR="007F0F5D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Recruitment policy /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Vetting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policy</w:t>
            </w:r>
            <w:r w:rsidR="007E7037">
              <w:rPr>
                <w:rFonts w:ascii="Garamond" w:hAnsi="Garamond"/>
                <w:sz w:val="24"/>
                <w:szCs w:val="24"/>
              </w:rPr>
              <w:t>.</w:t>
            </w:r>
          </w:p>
          <w:p w14:paraId="442B33D7" w14:textId="77777777" w:rsidR="007E7037" w:rsidRPr="007E7037" w:rsidRDefault="007E7037" w:rsidP="007E703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0E7054FD" w14:textId="7DF0F46B" w:rsidR="007E7037" w:rsidRPr="007F0F5D" w:rsidRDefault="007E703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14:paraId="36A4F72F" w14:textId="3D07A903" w:rsidR="005165DD" w:rsidRPr="005165DD" w:rsidRDefault="005165DD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BB90578" w14:textId="1484AA32" w:rsidR="00A6753E" w:rsidRPr="00487BF3" w:rsidRDefault="00631BD9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487BF3" w:rsidRPr="00487BF3">
        <w:rPr>
          <w:rFonts w:ascii="Garamond" w:hAnsi="Garamond"/>
          <w:b/>
          <w:i/>
          <w:sz w:val="24"/>
          <w:szCs w:val="24"/>
          <w:u w:val="single"/>
        </w:rPr>
        <w:t>(insert date)</w:t>
      </w:r>
      <w:r w:rsidR="00487BF3">
        <w:rPr>
          <w:rFonts w:ascii="Garamond" w:hAnsi="Garamond"/>
          <w:i/>
          <w:sz w:val="24"/>
          <w:szCs w:val="24"/>
        </w:rPr>
        <w:t>.</w:t>
      </w:r>
    </w:p>
    <w:p w14:paraId="0DDEBF42" w14:textId="77777777" w:rsidR="00363DEC" w:rsidRDefault="00363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355C01A5" w14:textId="77777777" w:rsidR="00363DEC" w:rsidRDefault="00363DEC" w:rsidP="00794E3C">
      <w:pPr>
        <w:jc w:val="both"/>
        <w:rPr>
          <w:rFonts w:ascii="Garamond" w:hAnsi="Garamond"/>
          <w:b/>
          <w:sz w:val="24"/>
          <w:szCs w:val="24"/>
        </w:rPr>
      </w:pPr>
    </w:p>
    <w:p w14:paraId="29119A0A" w14:textId="7F034671" w:rsidR="003B6277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</w:p>
    <w:p w14:paraId="3413C528" w14:textId="0BCF83CA" w:rsidR="009065A1" w:rsidRDefault="00A6753E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631BD9" w:rsidRPr="005165DD">
        <w:rPr>
          <w:rFonts w:ascii="Garamond" w:hAnsi="Garamond"/>
          <w:color w:val="FF0000"/>
          <w:sz w:val="24"/>
          <w:szCs w:val="24"/>
        </w:rPr>
        <w:t>(</w:t>
      </w:r>
      <w:r w:rsidRPr="005165DD">
        <w:rPr>
          <w:rFonts w:ascii="Garamond" w:hAnsi="Garamond"/>
          <w:color w:val="FF0000"/>
          <w:sz w:val="24"/>
          <w:szCs w:val="24"/>
        </w:rPr>
        <w:t>the Children First: National Guidance, and Tusla’s Child Safeguarding: A Guide for Policy, Procedure and Practice</w:t>
      </w:r>
      <w:r w:rsidR="00533071" w:rsidRPr="005165DD">
        <w:rPr>
          <w:rFonts w:ascii="Garamond" w:hAnsi="Garamond"/>
          <w:color w:val="FF0000"/>
          <w:sz w:val="24"/>
          <w:szCs w:val="24"/>
        </w:rPr>
        <w:t xml:space="preserve"> (if 32 county insert equivalent in NI</w:t>
      </w:r>
      <w:r w:rsidR="00631BD9" w:rsidRPr="005165DD">
        <w:rPr>
          <w:rFonts w:ascii="Garamond" w:hAnsi="Garamond"/>
          <w:color w:val="FF0000"/>
          <w:sz w:val="24"/>
          <w:szCs w:val="24"/>
        </w:rPr>
        <w:t>)</w:t>
      </w:r>
      <w:r w:rsidRPr="005165DD">
        <w:rPr>
          <w:rFonts w:ascii="Garamond" w:hAnsi="Garamond"/>
          <w:color w:val="FF0000"/>
          <w:sz w:val="24"/>
          <w:szCs w:val="24"/>
        </w:rPr>
        <w:t>.</w:t>
      </w:r>
      <w:r w:rsidRPr="005165DD">
        <w:rPr>
          <w:rFonts w:ascii="Garamond" w:hAnsi="Garamond"/>
          <w:sz w:val="24"/>
          <w:szCs w:val="24"/>
        </w:rPr>
        <w:t xml:space="preserve"> 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77777777" w:rsidR="00A6753E" w:rsidRPr="005165DD" w:rsidRDefault="00380F8A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b/>
          <w:i/>
          <w:sz w:val="24"/>
          <w:szCs w:val="24"/>
          <w:u w:val="single"/>
        </w:rPr>
        <w:t>(Insert name of Club/Region)</w:t>
      </w:r>
      <w:r w:rsidR="00631BD9" w:rsidRPr="005165DD">
        <w:rPr>
          <w:rFonts w:ascii="Garamond" w:hAnsi="Garamond"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0E584294" w:rsidR="000003B7" w:rsidRPr="000003B7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14:paraId="3E8EDFB5" w14:textId="1C81DF68" w:rsidR="006F026D" w:rsidRPr="000003B7" w:rsidRDefault="006F026D" w:rsidP="000003B7">
      <w:pPr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3EDDFFAA" w14:textId="77777777" w:rsidR="00794E3C" w:rsidRDefault="006F026D" w:rsidP="00794E3C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4E6416" w:rsidRPr="00487BF3">
        <w:rPr>
          <w:rFonts w:ascii="Garamond" w:hAnsi="Garamond"/>
          <w:sz w:val="24"/>
          <w:szCs w:val="24"/>
        </w:rPr>
        <w:t xml:space="preserve">/Relevant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631BD9" w:rsidRPr="00487BF3">
        <w:rPr>
          <w:rFonts w:ascii="Garamond" w:hAnsi="Garamond"/>
          <w:i/>
          <w:sz w:val="24"/>
          <w:szCs w:val="24"/>
        </w:rPr>
        <w:t>NGB</w:t>
      </w:r>
      <w:r w:rsidR="00631BD9" w:rsidRPr="00487BF3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 xml:space="preserve">is </w:t>
      </w:r>
      <w:r w:rsidR="00631BD9" w:rsidRPr="00487BF3">
        <w:rPr>
          <w:rFonts w:ascii="Garamond" w:hAnsi="Garamond"/>
          <w:b/>
          <w:i/>
          <w:sz w:val="24"/>
          <w:szCs w:val="24"/>
          <w:u w:val="single"/>
        </w:rPr>
        <w:t>(insert name of MP</w:t>
      </w:r>
      <w:r w:rsidR="004E6416" w:rsidRPr="00487BF3">
        <w:rPr>
          <w:rFonts w:ascii="Garamond" w:hAnsi="Garamond"/>
          <w:b/>
          <w:i/>
          <w:sz w:val="24"/>
          <w:szCs w:val="24"/>
          <w:u w:val="single"/>
        </w:rPr>
        <w:t>/RP</w:t>
      </w:r>
      <w:r w:rsidR="00631BD9" w:rsidRPr="00487BF3">
        <w:rPr>
          <w:rFonts w:ascii="Garamond" w:hAnsi="Garamond"/>
          <w:b/>
          <w:i/>
          <w:sz w:val="24"/>
          <w:szCs w:val="24"/>
          <w:u w:val="single"/>
        </w:rPr>
        <w:t>)</w:t>
      </w:r>
      <w:r w:rsidR="00487BF3">
        <w:rPr>
          <w:rFonts w:ascii="Garamond" w:hAnsi="Garamond"/>
          <w:sz w:val="24"/>
          <w:szCs w:val="24"/>
        </w:rPr>
        <w:t>.</w:t>
      </w:r>
    </w:p>
    <w:p w14:paraId="1DD47327" w14:textId="65FDA77B" w:rsidR="00794E3C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</w:p>
    <w:p w14:paraId="6098C823" w14:textId="5394FA43" w:rsidR="00631BD9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Our </w:t>
      </w:r>
      <w:r w:rsidR="006F026D">
        <w:rPr>
          <w:rFonts w:ascii="Garamond" w:hAnsi="Garamond"/>
          <w:sz w:val="24"/>
          <w:szCs w:val="24"/>
        </w:rPr>
        <w:t>NGB/</w:t>
      </w:r>
      <w:r w:rsidR="00631BD9" w:rsidRPr="005165DD">
        <w:rPr>
          <w:rFonts w:ascii="Garamond" w:hAnsi="Garamond"/>
          <w:sz w:val="24"/>
          <w:szCs w:val="24"/>
        </w:rPr>
        <w:t xml:space="preserve">Club 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1C8FB382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1BEF3B68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>This statement is available to parents/guardians, the Agency and members of the public on request.</w:t>
      </w:r>
    </w:p>
    <w:p w14:paraId="53B9DA0E" w14:textId="50C0685E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>ominent place by the NGB/Club.</w:t>
      </w:r>
    </w:p>
    <w:p w14:paraId="234F2D0E" w14:textId="77777777" w:rsidR="003B6277" w:rsidRDefault="003B6277" w:rsidP="000003B7">
      <w:pPr>
        <w:jc w:val="both"/>
        <w:rPr>
          <w:rFonts w:ascii="Garamond" w:hAnsi="Garamond"/>
          <w:sz w:val="24"/>
          <w:szCs w:val="24"/>
        </w:rPr>
      </w:pPr>
    </w:p>
    <w:p w14:paraId="6042CE44" w14:textId="0CB6D536" w:rsidR="003E4FBC" w:rsidRPr="00487BF3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3E4FBC" w:rsidRPr="00487BF3">
        <w:rPr>
          <w:rFonts w:ascii="Garamond" w:hAnsi="Garamond"/>
          <w:b/>
          <w:i/>
          <w:sz w:val="24"/>
          <w:szCs w:val="24"/>
          <w:u w:val="single"/>
        </w:rPr>
        <w:t>(</w:t>
      </w:r>
      <w:r w:rsidR="00631BD9" w:rsidRPr="00487BF3">
        <w:rPr>
          <w:rFonts w:ascii="Garamond" w:hAnsi="Garamond"/>
          <w:b/>
          <w:i/>
          <w:sz w:val="24"/>
          <w:szCs w:val="24"/>
          <w:u w:val="single"/>
        </w:rPr>
        <w:t xml:space="preserve">insert </w:t>
      </w:r>
      <w:r w:rsidR="003E4FBC" w:rsidRPr="00487BF3">
        <w:rPr>
          <w:rFonts w:ascii="Garamond" w:hAnsi="Garamond"/>
          <w:b/>
          <w:i/>
          <w:sz w:val="24"/>
          <w:szCs w:val="24"/>
          <w:u w:val="single"/>
        </w:rPr>
        <w:t>date</w:t>
      </w:r>
      <w:r w:rsidR="00631BD9" w:rsidRPr="00487BF3">
        <w:rPr>
          <w:rFonts w:ascii="Garamond" w:hAnsi="Garamond"/>
          <w:b/>
          <w:i/>
          <w:sz w:val="24"/>
          <w:szCs w:val="24"/>
          <w:u w:val="single"/>
        </w:rPr>
        <w:t xml:space="preserve"> &lt;</w:t>
      </w:r>
      <w:r w:rsidR="00487BF3">
        <w:rPr>
          <w:rFonts w:ascii="Garamond" w:hAnsi="Garamond"/>
          <w:b/>
          <w:i/>
          <w:sz w:val="24"/>
          <w:szCs w:val="24"/>
          <w:u w:val="single"/>
        </w:rPr>
        <w:t>24 months)</w:t>
      </w:r>
    </w:p>
    <w:p w14:paraId="7DEFE196" w14:textId="77777777" w:rsidR="003E4FBC" w:rsidRPr="00487BF3" w:rsidRDefault="003E4FBC" w:rsidP="000003B7">
      <w:pPr>
        <w:tabs>
          <w:tab w:val="left" w:pos="4536"/>
        </w:tabs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Signed:   </w:t>
      </w:r>
      <w:r w:rsidRPr="00487BF3">
        <w:rPr>
          <w:rFonts w:ascii="Garamond" w:hAnsi="Garamond"/>
          <w:sz w:val="24"/>
          <w:szCs w:val="24"/>
        </w:rPr>
        <w:tab/>
      </w:r>
      <w:r w:rsidR="00380F8A" w:rsidRPr="00487BF3">
        <w:rPr>
          <w:rFonts w:ascii="Garamond" w:hAnsi="Garamond"/>
          <w:sz w:val="24"/>
          <w:szCs w:val="24"/>
        </w:rPr>
        <w:t>Date:</w:t>
      </w:r>
    </w:p>
    <w:p w14:paraId="76AE445B" w14:textId="77777777" w:rsidR="003E4FBC" w:rsidRPr="00487BF3" w:rsidRDefault="003E4FBC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(</w:t>
      </w:r>
      <w:r w:rsidR="00631BD9" w:rsidRPr="00487BF3">
        <w:rPr>
          <w:rFonts w:ascii="Garamond" w:hAnsi="Garamond"/>
          <w:sz w:val="24"/>
          <w:szCs w:val="24"/>
        </w:rPr>
        <w:t xml:space="preserve">On behalf of the </w:t>
      </w:r>
      <w:r w:rsidR="00631BD9" w:rsidRPr="00487BF3">
        <w:rPr>
          <w:rFonts w:ascii="Garamond" w:hAnsi="Garamond"/>
          <w:i/>
          <w:sz w:val="24"/>
          <w:szCs w:val="24"/>
        </w:rPr>
        <w:t>Club/Region/NGB – this is the Provider</w:t>
      </w:r>
      <w:r w:rsidRPr="00487BF3">
        <w:rPr>
          <w:rFonts w:ascii="Garamond" w:hAnsi="Garamond"/>
          <w:sz w:val="24"/>
          <w:szCs w:val="24"/>
        </w:rPr>
        <w:t>)</w:t>
      </w:r>
    </w:p>
    <w:p w14:paraId="1681437C" w14:textId="77777777" w:rsidR="003E4FBC" w:rsidRPr="00487BF3" w:rsidRDefault="00631BD9" w:rsidP="000003B7">
      <w:pPr>
        <w:tabs>
          <w:tab w:val="left" w:pos="4536"/>
        </w:tabs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 xml:space="preserve">Name: </w:t>
      </w:r>
      <w:r w:rsidRPr="00487BF3">
        <w:rPr>
          <w:rFonts w:ascii="Garamond" w:hAnsi="Garamond"/>
          <w:sz w:val="24"/>
          <w:szCs w:val="24"/>
        </w:rPr>
        <w:tab/>
        <w:t xml:space="preserve">Phone no: </w:t>
      </w:r>
      <w:r w:rsidR="003E4FBC" w:rsidRPr="00487BF3">
        <w:rPr>
          <w:rFonts w:ascii="Garamond" w:hAnsi="Garamond"/>
          <w:sz w:val="24"/>
          <w:szCs w:val="24"/>
        </w:rPr>
        <w:t xml:space="preserve">    </w:t>
      </w:r>
      <w:r w:rsidR="003E4FBC" w:rsidRPr="00487BF3">
        <w:rPr>
          <w:rFonts w:ascii="Garamond" w:hAnsi="Garamond"/>
          <w:sz w:val="24"/>
          <w:szCs w:val="24"/>
        </w:rPr>
        <w:tab/>
      </w:r>
    </w:p>
    <w:p w14:paraId="68014A9C" w14:textId="2F802723" w:rsidR="00026F54" w:rsidRPr="003B6277" w:rsidRDefault="003E4FBC" w:rsidP="003B6277">
      <w:pPr>
        <w:jc w:val="center"/>
        <w:rPr>
          <w:rFonts w:ascii="Garamond" w:hAnsi="Garamond"/>
          <w:i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contact </w:t>
      </w:r>
      <w:r w:rsidRPr="000003B7">
        <w:rPr>
          <w:rFonts w:ascii="Garamond" w:hAnsi="Garamond"/>
          <w:b/>
          <w:i/>
          <w:sz w:val="24"/>
          <w:szCs w:val="24"/>
          <w:u w:val="single"/>
        </w:rPr>
        <w:t>(</w:t>
      </w:r>
      <w:r w:rsidR="00631BD9" w:rsidRPr="000003B7">
        <w:rPr>
          <w:rFonts w:ascii="Garamond" w:hAnsi="Garamond"/>
          <w:b/>
          <w:i/>
          <w:sz w:val="24"/>
          <w:szCs w:val="24"/>
          <w:u w:val="single"/>
        </w:rPr>
        <w:t xml:space="preserve">insert the name of the </w:t>
      </w:r>
      <w:r w:rsidRPr="000003B7">
        <w:rPr>
          <w:rFonts w:ascii="Garamond" w:hAnsi="Garamond"/>
          <w:b/>
          <w:i/>
          <w:sz w:val="24"/>
          <w:szCs w:val="24"/>
          <w:u w:val="single"/>
        </w:rPr>
        <w:t>Relevant Person)</w:t>
      </w:r>
      <w:r w:rsidR="00487BF3" w:rsidRPr="000003B7">
        <w:rPr>
          <w:rFonts w:ascii="Garamond" w:hAnsi="Garamond"/>
          <w:i/>
          <w:sz w:val="24"/>
          <w:szCs w:val="24"/>
        </w:rPr>
        <w:t>.</w:t>
      </w:r>
    </w:p>
    <w:sectPr w:rsidR="00026F54" w:rsidRPr="003B6277" w:rsidSect="00183AF3">
      <w:headerReference w:type="default" r:id="rId7"/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09BA4" w14:textId="77777777" w:rsidR="005165DD" w:rsidRDefault="005165DD" w:rsidP="005165DD">
      <w:pPr>
        <w:spacing w:after="0" w:line="240" w:lineRule="auto"/>
      </w:pPr>
      <w:r>
        <w:separator/>
      </w:r>
    </w:p>
  </w:endnote>
  <w:endnote w:type="continuationSeparator" w:id="0">
    <w:p w14:paraId="6124A94D" w14:textId="77777777" w:rsidR="005165DD" w:rsidRDefault="005165DD" w:rsidP="0051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4A11" w14:textId="77B2FD51" w:rsidR="005165DD" w:rsidRPr="00576C5B" w:rsidRDefault="00576C5B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Sport Ireland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46600" w14:textId="77777777" w:rsidR="005165DD" w:rsidRDefault="005165DD" w:rsidP="005165DD">
      <w:pPr>
        <w:spacing w:after="0" w:line="240" w:lineRule="auto"/>
      </w:pPr>
      <w:r>
        <w:separator/>
      </w:r>
    </w:p>
  </w:footnote>
  <w:footnote w:type="continuationSeparator" w:id="0">
    <w:p w14:paraId="7FE8AB26" w14:textId="77777777" w:rsidR="005165DD" w:rsidRDefault="005165DD" w:rsidP="0051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81A3" w14:textId="3D076F54" w:rsidR="005165DD" w:rsidRDefault="005165D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383FD9F" wp14:editId="1F0F5115">
          <wp:simplePos x="0" y="0"/>
          <wp:positionH relativeFrom="column">
            <wp:posOffset>-647700</wp:posOffset>
          </wp:positionH>
          <wp:positionV relativeFrom="paragraph">
            <wp:posOffset>-401955</wp:posOffset>
          </wp:positionV>
          <wp:extent cx="1781175" cy="819150"/>
          <wp:effectExtent l="0" t="0" r="9525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16C5A"/>
    <w:multiLevelType w:val="hybridMultilevel"/>
    <w:tmpl w:val="58B6A148"/>
    <w:lvl w:ilvl="0" w:tplc="D4BA7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6"/>
  </w:num>
  <w:num w:numId="14">
    <w:abstractNumId w:val="10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D"/>
    <w:rsid w:val="000003B7"/>
    <w:rsid w:val="00026F54"/>
    <w:rsid w:val="00030AD7"/>
    <w:rsid w:val="000A04BB"/>
    <w:rsid w:val="000B1285"/>
    <w:rsid w:val="000C6B3A"/>
    <w:rsid w:val="000D0C68"/>
    <w:rsid w:val="000D267A"/>
    <w:rsid w:val="001228BA"/>
    <w:rsid w:val="00145FD0"/>
    <w:rsid w:val="00160F1C"/>
    <w:rsid w:val="00161F5E"/>
    <w:rsid w:val="00183AF3"/>
    <w:rsid w:val="00187C38"/>
    <w:rsid w:val="00191334"/>
    <w:rsid w:val="001B7E55"/>
    <w:rsid w:val="00205C36"/>
    <w:rsid w:val="002111C4"/>
    <w:rsid w:val="00216D65"/>
    <w:rsid w:val="00224019"/>
    <w:rsid w:val="002C3008"/>
    <w:rsid w:val="00300306"/>
    <w:rsid w:val="00314291"/>
    <w:rsid w:val="0034645F"/>
    <w:rsid w:val="00355FDD"/>
    <w:rsid w:val="00363DEC"/>
    <w:rsid w:val="00380F8A"/>
    <w:rsid w:val="00390625"/>
    <w:rsid w:val="003B6277"/>
    <w:rsid w:val="003D14F1"/>
    <w:rsid w:val="003E4FBC"/>
    <w:rsid w:val="00401609"/>
    <w:rsid w:val="00402798"/>
    <w:rsid w:val="00423A91"/>
    <w:rsid w:val="00432F80"/>
    <w:rsid w:val="00471AD5"/>
    <w:rsid w:val="00485F2A"/>
    <w:rsid w:val="00487BF3"/>
    <w:rsid w:val="004E6416"/>
    <w:rsid w:val="00501171"/>
    <w:rsid w:val="005165DD"/>
    <w:rsid w:val="0051719A"/>
    <w:rsid w:val="00533071"/>
    <w:rsid w:val="00552181"/>
    <w:rsid w:val="00576C5B"/>
    <w:rsid w:val="00582EBA"/>
    <w:rsid w:val="0059395E"/>
    <w:rsid w:val="00631BD9"/>
    <w:rsid w:val="00632CD5"/>
    <w:rsid w:val="006F026D"/>
    <w:rsid w:val="00733A9D"/>
    <w:rsid w:val="00741BE6"/>
    <w:rsid w:val="00793BEB"/>
    <w:rsid w:val="00794E3C"/>
    <w:rsid w:val="00796332"/>
    <w:rsid w:val="007E7037"/>
    <w:rsid w:val="007F0F5D"/>
    <w:rsid w:val="0081187B"/>
    <w:rsid w:val="00823006"/>
    <w:rsid w:val="008563E8"/>
    <w:rsid w:val="009065A1"/>
    <w:rsid w:val="009175D9"/>
    <w:rsid w:val="00930B6D"/>
    <w:rsid w:val="009519DD"/>
    <w:rsid w:val="009B2DC3"/>
    <w:rsid w:val="009D65A6"/>
    <w:rsid w:val="009E5A31"/>
    <w:rsid w:val="009F1B37"/>
    <w:rsid w:val="00A16E3E"/>
    <w:rsid w:val="00A20EFB"/>
    <w:rsid w:val="00A2147F"/>
    <w:rsid w:val="00A3058F"/>
    <w:rsid w:val="00A35F00"/>
    <w:rsid w:val="00A6753E"/>
    <w:rsid w:val="00A873BF"/>
    <w:rsid w:val="00A904B0"/>
    <w:rsid w:val="00AA03F8"/>
    <w:rsid w:val="00AA1654"/>
    <w:rsid w:val="00AB6696"/>
    <w:rsid w:val="00B113FC"/>
    <w:rsid w:val="00B5657C"/>
    <w:rsid w:val="00B76B8B"/>
    <w:rsid w:val="00BC4859"/>
    <w:rsid w:val="00BC6B8B"/>
    <w:rsid w:val="00BE3B1C"/>
    <w:rsid w:val="00C3314C"/>
    <w:rsid w:val="00C4200C"/>
    <w:rsid w:val="00C73231"/>
    <w:rsid w:val="00C863CB"/>
    <w:rsid w:val="00CA0D52"/>
    <w:rsid w:val="00CA150C"/>
    <w:rsid w:val="00CE0A5D"/>
    <w:rsid w:val="00CE2BFD"/>
    <w:rsid w:val="00CF3EEA"/>
    <w:rsid w:val="00D74095"/>
    <w:rsid w:val="00D747F9"/>
    <w:rsid w:val="00DA471A"/>
    <w:rsid w:val="00DD3AF4"/>
    <w:rsid w:val="00DF02AA"/>
    <w:rsid w:val="00E851DB"/>
    <w:rsid w:val="00E92AA6"/>
    <w:rsid w:val="00E934E1"/>
    <w:rsid w:val="00EA1DB2"/>
    <w:rsid w:val="00F05A82"/>
    <w:rsid w:val="00F13694"/>
    <w:rsid w:val="00F222B8"/>
    <w:rsid w:val="00F43A95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AACFC6B"/>
  <w15:docId w15:val="{1029489D-1840-444C-B2F3-4A29B962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Hills</dc:creator>
  <cp:lastModifiedBy>Colin Murphy</cp:lastModifiedBy>
  <cp:revision>10</cp:revision>
  <cp:lastPrinted>2018-02-07T11:14:00Z</cp:lastPrinted>
  <dcterms:created xsi:type="dcterms:W3CDTF">2019-01-23T11:12:00Z</dcterms:created>
  <dcterms:modified xsi:type="dcterms:W3CDTF">2019-07-29T10:41:00Z</dcterms:modified>
</cp:coreProperties>
</file>